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A" w:rsidRDefault="00F862A6" w:rsidP="00F862A6">
      <w:pPr>
        <w:jc w:val="center"/>
      </w:pPr>
      <w:r>
        <w:t>Прием граждан ведет 0</w:t>
      </w:r>
      <w:r>
        <w:t>7</w:t>
      </w:r>
      <w:r>
        <w:t>.12.2021г. глава Аграмаковского сельского поселения.</w:t>
      </w:r>
    </w:p>
    <w:p w:rsidR="00F862A6" w:rsidRDefault="00F862A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Ирина Владимировна\Desktop\Прием граждан  в декабре  2021\IMG-202112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Прием граждан  в декабре  2021\IMG-20211207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A6" w:rsidRDefault="00F862A6"/>
    <w:p w:rsidR="00F862A6" w:rsidRDefault="00F862A6"/>
    <w:p w:rsidR="00F862A6" w:rsidRDefault="00F862A6"/>
    <w:p w:rsidR="00F862A6" w:rsidRDefault="00F862A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Ирина Владимировна\Desktop\Прием граждан  в декабре  2021\IMG-202112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Прием граждан  в декабре  2021\IMG-20211207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8"/>
    <w:rsid w:val="005E1B3A"/>
    <w:rsid w:val="00CF4478"/>
    <w:rsid w:val="00F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2021-12-07T10:30:00Z</dcterms:created>
  <dcterms:modified xsi:type="dcterms:W3CDTF">2021-12-07T10:31:00Z</dcterms:modified>
</cp:coreProperties>
</file>